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День здоровья в школе 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9 сентября 2017 год</w:t>
      </w:r>
    </w:p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эстафеты, соревнования по различным видам спорта, представления на тему здоровья.</w:t>
      </w:r>
    </w:p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55756">
        <w:rPr>
          <w:rFonts w:ascii="Times New Roman" w:eastAsia="Times New Roman" w:hAnsi="Times New Roman" w:cs="Times New Roman"/>
          <w:sz w:val="28"/>
          <w:szCs w:val="28"/>
        </w:rPr>
        <w:t>– способствовать формированию у учащихся навыков ведения здорового образа жизни;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br/>
        <w:t>– способствовать развитию и совершенствованию таких качеств, как выносливость, ловкость, сила, мышление, умение координировать свои движения;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br/>
        <w:t>– способствовать определению ценности своего здоровья и мер по его сохранению;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br/>
        <w:t>– привлечь внимание ребят к разнообразным видам спорта.</w:t>
      </w:r>
    </w:p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праздника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: учащиеся 1–9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bookmarkEnd w:id="0"/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этап:</w:t>
      </w:r>
    </w:p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Составление общешкольного положения о Дне здоровья и плана мероприятий</w:t>
      </w:r>
    </w:p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проведении Дня здоровья в общеобразовательном учреждении.</w:t>
      </w:r>
    </w:p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Цели и задачи. </w:t>
      </w:r>
    </w:p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1.1. День здоровья проводится с целью пропаганды среди учащихся 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КГУ СШ №4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жизни, развития интереса к физической культуре и спорту.</w:t>
      </w:r>
    </w:p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1.2. Задачи: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br/>
        <w:t>– привлечение учащихся к занятиям различными видами спорта;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br/>
        <w:t xml:space="preserve">– выявление лучших спортсменов школы, привлечение их к участию </w:t>
      </w:r>
      <w:proofErr w:type="gramStart"/>
      <w:r w:rsidRPr="00A557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школьной и городских </w:t>
      </w:r>
      <w:proofErr w:type="gramStart"/>
      <w:r w:rsidRPr="00A55756">
        <w:rPr>
          <w:rFonts w:ascii="Times New Roman" w:eastAsia="Times New Roman" w:hAnsi="Times New Roman" w:cs="Times New Roman"/>
          <w:sz w:val="28"/>
          <w:szCs w:val="28"/>
        </w:rPr>
        <w:t>спартакиадах</w:t>
      </w:r>
      <w:proofErr w:type="gramEnd"/>
      <w:r w:rsidRPr="00A5575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br/>
        <w:t>– проведение оздоровительных мероприятий, нацеленных на укрепление организма детей и подростков;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br/>
        <w:t>–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организации и проведения</w:t>
      </w:r>
    </w:p>
    <w:p w:rsidR="00781C8B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2.1. Организация проведения соревнований возлагается на учителя физической культуры, классных руководителей, заместителя директора по воспитательной работе:</w:t>
      </w:r>
    </w:p>
    <w:p w:rsidR="00781C8B" w:rsidRPr="00781C8B" w:rsidRDefault="00781C8B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55756" w:rsidRPr="00781C8B" w:rsidRDefault="00A55756" w:rsidP="00781C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C8B">
        <w:rPr>
          <w:rFonts w:ascii="Times New Roman" w:eastAsia="Times New Roman" w:hAnsi="Times New Roman" w:cs="Times New Roman"/>
          <w:sz w:val="28"/>
          <w:szCs w:val="28"/>
        </w:rPr>
        <w:t>программа и форма проведения Дня здоровья разрабатывается учителями физической культуры совместно с заместителем директора по воспитательной работе;</w:t>
      </w:r>
    </w:p>
    <w:p w:rsidR="00A55756" w:rsidRPr="00A55756" w:rsidRDefault="00A55756" w:rsidP="005D1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 участвует в подготовке классных команд для участия в спортивных соревнованиях в рамках программы Дня здоровья;</w:t>
      </w:r>
    </w:p>
    <w:p w:rsidR="00A55756" w:rsidRPr="00A55756" w:rsidRDefault="00A55756" w:rsidP="005D1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lastRenderedPageBreak/>
        <w:t>заместитель директора по воспитательной работе отвечает за подготовку призов для команд-победительниц, учащихся, занявших I, II, III места;</w:t>
      </w:r>
    </w:p>
    <w:p w:rsidR="00A55756" w:rsidRPr="00A55756" w:rsidRDefault="00A55756" w:rsidP="005D1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классные руководители доводят программу Дня здоровья до сведения учащихся.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2.2. Содержание Дня здоровья может включать спортивные соревнования по отдельным видам спорта, спортивные игры, подвижные и шуточные эстафеты, туристические походы и определяется директором школы (план мероприятий прилагается).</w:t>
      </w:r>
    </w:p>
    <w:p w:rsidR="00A55756" w:rsidRPr="00781C8B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2.3. В состав судейских команд входят учитель физической культуры, учителя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2.4. Дата срока проведения Дня здоровья определяется планом работы школы и приказом директора школы.</w:t>
      </w:r>
    </w:p>
    <w:p w:rsidR="00781C8B" w:rsidRPr="00781C8B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3. Время и место проведения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1C8B"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>Спортивные соревнования, организуемые в рамках программы Дня здоровья, проводятся в спортивном зале, на спортплощадке школы.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3.2. Дни здоровья проводятся 2 раза в год. На время проведения Дня здоровья учащиеся освобождаются от учебных занятий или проводятся после 3 урока.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3.3. Спортивные соревнования в рамках программы Дня здоровья начинаются в 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ч. Общая продолжительность соревнований, мероприятий – до 4-х часов.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4. Участники.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4.1. К участию в мероприятиях в рамках программы Дня здоровья 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 xml:space="preserve">привлекаются все учащиеся 1 – 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классов школы.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4.2. В спортивных соревнованиях принимают участие учащиеся, не имеющие медицинских противопоказаний на момент проведения дня здоровья.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4.3. Освобожденные учащиеся присутствуют на всех мероприятиях Дня здоровья и выступают в качестве зрителей, болельщиков, помощников классных руководителей по поддержке дисциплины и порядка.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5. Награждение.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5.1. Классные команды, занявшие I–III места, награждаются грамотами.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5.2. Учащиеся, занявшие I–III места, награждаются грамотами.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проведения мероприятий в рамках общешкольного Дня здоровья.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9:00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>0 – во дворе школы раздаются спортивные песни, марши.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0–9: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>0 – построение учащихся и учителей во дворе школы.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C8B">
        <w:rPr>
          <w:rFonts w:ascii="Times New Roman" w:eastAsia="Times New Roman" w:hAnsi="Times New Roman" w:cs="Times New Roman"/>
          <w:sz w:val="28"/>
          <w:szCs w:val="28"/>
        </w:rPr>
        <w:t>9: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0–9: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– сдача физоргами классов директору школы рапорта о готовности учащихся ко дню здоровья и спорта.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C8B">
        <w:rPr>
          <w:rFonts w:ascii="Times New Roman" w:eastAsia="Times New Roman" w:hAnsi="Times New Roman" w:cs="Times New Roman"/>
          <w:sz w:val="28"/>
          <w:szCs w:val="28"/>
        </w:rPr>
        <w:t>9: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5–9: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 xml:space="preserve">0 – играет Гимн 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РК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C8B">
        <w:rPr>
          <w:rFonts w:ascii="Times New Roman" w:eastAsia="Times New Roman" w:hAnsi="Times New Roman" w:cs="Times New Roman"/>
          <w:sz w:val="28"/>
          <w:szCs w:val="28"/>
        </w:rPr>
        <w:t>9: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0–9: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>0 – приветственное слово директора школы.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C8B">
        <w:rPr>
          <w:rFonts w:ascii="Times New Roman" w:eastAsia="Times New Roman" w:hAnsi="Times New Roman" w:cs="Times New Roman"/>
          <w:sz w:val="28"/>
          <w:szCs w:val="28"/>
        </w:rPr>
        <w:t>9: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>0–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00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– разд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ача путевых листов учащимся 1-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классов учителями физической культуры.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00</w:t>
      </w:r>
      <w:r w:rsidRPr="00781C8B">
        <w:rPr>
          <w:rFonts w:ascii="Times New Roman" w:eastAsia="Times New Roman" w:hAnsi="Times New Roman" w:cs="Times New Roman"/>
          <w:sz w:val="28"/>
          <w:szCs w:val="28"/>
        </w:rPr>
        <w:t>–10: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– переход к местам соревнований, объяснение ответственных учителей учащимся правил поведения и техники безопасности при выполнении заданий.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-9 </w:t>
      </w:r>
      <w:proofErr w:type="spellStart"/>
      <w:r w:rsidRPr="00A55756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A557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468A3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1C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E468A3"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  <w:r w:rsidRPr="00A557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мини-</w:t>
      </w:r>
      <w:r w:rsidRPr="00A55756">
        <w:rPr>
          <w:rFonts w:ascii="Times New Roman" w:eastAsia="Times New Roman" w:hAnsi="Times New Roman" w:cs="Times New Roman"/>
          <w:b/>
          <w:sz w:val="28"/>
          <w:szCs w:val="28"/>
        </w:rPr>
        <w:t xml:space="preserve">футбол, </w:t>
      </w:r>
    </w:p>
    <w:p w:rsidR="00E468A3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E468A3"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  <w:r w:rsidRPr="00781C8B">
        <w:rPr>
          <w:rFonts w:ascii="Times New Roman" w:eastAsia="Times New Roman" w:hAnsi="Times New Roman" w:cs="Times New Roman"/>
          <w:b/>
          <w:sz w:val="28"/>
          <w:szCs w:val="28"/>
        </w:rPr>
        <w:t xml:space="preserve"> бег 100м</w:t>
      </w:r>
      <w:r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E468A3" w:rsidRPr="00781C8B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="00E468A3"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  <w:r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бег 1 км </w:t>
      </w:r>
      <w:r w:rsidR="00E468A3"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A55756" w:rsidRPr="00781C8B" w:rsidRDefault="00E468A3" w:rsidP="00781C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1C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4)</w:t>
      </w:r>
      <w:r w:rsidRPr="00781C8B">
        <w:rPr>
          <w:rFonts w:ascii="Open Sans" w:eastAsia="Times New Roman" w:hAnsi="Open Sans" w:cs="Times New Roman"/>
          <w:b/>
          <w:color w:val="000000"/>
          <w:sz w:val="28"/>
          <w:szCs w:val="28"/>
        </w:rPr>
        <w:t xml:space="preserve"> </w:t>
      </w:r>
      <w:r w:rsidRPr="00A55756">
        <w:rPr>
          <w:rFonts w:ascii="Open Sans" w:eastAsia="Times New Roman" w:hAnsi="Open Sans" w:cs="Times New Roman"/>
          <w:b/>
          <w:color w:val="000000"/>
          <w:sz w:val="28"/>
          <w:szCs w:val="28"/>
        </w:rPr>
        <w:t>“</w:t>
      </w:r>
      <w:r w:rsidRPr="00A5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Веселые старты”</w:t>
      </w:r>
    </w:p>
    <w:p w:rsidR="00A55756" w:rsidRPr="00A55756" w:rsidRDefault="00A55756" w:rsidP="00781C8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A55756">
        <w:rPr>
          <w:rFonts w:ascii="Open Sans" w:eastAsia="Times New Roman" w:hAnsi="Open Sans" w:cs="Times New Roman"/>
          <w:color w:val="000000"/>
          <w:sz w:val="28"/>
          <w:szCs w:val="28"/>
        </w:rPr>
        <w:t>“</w:t>
      </w:r>
      <w:r w:rsidR="00E468A3" w:rsidRPr="0078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Веселые старты” для учащихся </w:t>
      </w:r>
      <w:r w:rsidR="00E468A3" w:rsidRPr="0078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5-9</w:t>
      </w:r>
      <w:r w:rsidRPr="00A5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классов</w:t>
      </w:r>
    </w:p>
    <w:p w:rsidR="00A55756" w:rsidRPr="00A55756" w:rsidRDefault="00A55756" w:rsidP="005D129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“Беговая эстафета”. </w:t>
      </w:r>
      <w:r w:rsidRPr="00A5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 с кубиком бежит змейкой (между колпачками) до стойки и обратно, передает кубик </w:t>
      </w:r>
      <w:proofErr w:type="gramStart"/>
      <w:r w:rsidRPr="00A5575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A55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5756" w:rsidRPr="00A55756" w:rsidRDefault="00A55756" w:rsidP="005D129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2.“Собери картошку”. </w:t>
      </w:r>
      <w:r w:rsidRPr="00A5575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с ведром бежит до обруча, а до обруча должен пролезть под барьером. Высыпает из ведра картошку (кубики) и бежит, обратно пролезая под барьером. Другой участник делает то же самое, но только собирает картошку ведро.</w:t>
      </w:r>
    </w:p>
    <w:p w:rsidR="00A55756" w:rsidRPr="00A55756" w:rsidRDefault="00A55756" w:rsidP="005D129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3.“Планета земля” </w:t>
      </w:r>
      <w:r w:rsidRPr="00A5575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 верху передают большой мяч (“Планета земля”) назад. Последний участник берет мяч и встает первым и начинает передавать мяч назад.</w:t>
      </w:r>
    </w:p>
    <w:p w:rsidR="00A55756" w:rsidRPr="00A55756" w:rsidRDefault="00A55756" w:rsidP="005D129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4.“Бег в одном валенке”. </w:t>
      </w:r>
      <w:r w:rsidRPr="00A5575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на одну ногу надевает валенок и бежит в нем до стойки и обратно.</w:t>
      </w:r>
    </w:p>
    <w:p w:rsidR="00A55756" w:rsidRPr="00A55756" w:rsidRDefault="00A55756" w:rsidP="005D1296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5.“Мяч под ногами”. </w:t>
      </w:r>
      <w:r w:rsidRPr="00A5575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большой мяч передаю под ногами назад. Последний берет мяч встает первым и делает то же самое.</w:t>
      </w:r>
    </w:p>
    <w:p w:rsidR="00A55756" w:rsidRPr="00A55756" w:rsidRDefault="00A55756" w:rsidP="00781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756">
        <w:rPr>
          <w:rFonts w:ascii="Times New Roman" w:eastAsia="Times New Roman" w:hAnsi="Times New Roman" w:cs="Times New Roman"/>
          <w:sz w:val="28"/>
          <w:szCs w:val="28"/>
        </w:rPr>
        <w:t>«День здоровья»</w:t>
      </w:r>
    </w:p>
    <w:p w:rsidR="00A55756" w:rsidRPr="00A55756" w:rsidRDefault="00A55756" w:rsidP="00781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Легкая атлетика – бег 100 м</w:t>
      </w:r>
      <w:r w:rsidRPr="00781C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, 1000 м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Выявить победителей в личном и командном первенстве в беге на 100 м.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проведения: 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Беговая дорожка на пришкольной спортивной площадке.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соревнований: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Команды в составе 12 человек (6 юношей и 6 девушек) от 5 – 11 </w:t>
      </w:r>
      <w:proofErr w:type="spellStart"/>
      <w:r w:rsidRPr="00A55756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557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Инвентарь:</w:t>
      </w:r>
    </w:p>
    <w:p w:rsidR="00A55756" w:rsidRPr="00A55756" w:rsidRDefault="00A55756" w:rsidP="0078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5756">
        <w:rPr>
          <w:rFonts w:ascii="Times New Roman" w:eastAsia="Times New Roman" w:hAnsi="Times New Roman" w:cs="Times New Roman"/>
          <w:sz w:val="28"/>
          <w:szCs w:val="28"/>
        </w:rPr>
        <w:t>Секундомер, флажок – 2 шт., стойки «Старт», «Финиш», нагрудные номера (с 1 по 12), протоколы.</w:t>
      </w:r>
      <w:proofErr w:type="gramEnd"/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соревнований:</w:t>
      </w:r>
    </w:p>
    <w:p w:rsidR="00A55756" w:rsidRPr="00A55756" w:rsidRDefault="00A55756" w:rsidP="005D12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Построение команд.</w:t>
      </w:r>
    </w:p>
    <w:p w:rsidR="00A55756" w:rsidRPr="00A55756" w:rsidRDefault="00A55756" w:rsidP="005D12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Объяснение правил соревнований.</w:t>
      </w:r>
    </w:p>
    <w:p w:rsidR="00A55756" w:rsidRPr="00A55756" w:rsidRDefault="00A55756" w:rsidP="005D12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Раздача нагрудных номеров.</w:t>
      </w:r>
    </w:p>
    <w:p w:rsidR="00A55756" w:rsidRPr="00A55756" w:rsidRDefault="00A55756" w:rsidP="005D12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Формирование забегов.</w:t>
      </w:r>
    </w:p>
    <w:p w:rsidR="00A55756" w:rsidRPr="00A55756" w:rsidRDefault="00A55756" w:rsidP="005D12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Бег по дистанции.</w:t>
      </w:r>
    </w:p>
    <w:p w:rsidR="00A55756" w:rsidRPr="00A55756" w:rsidRDefault="00A55756" w:rsidP="005D12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Запись результатов.</w:t>
      </w:r>
    </w:p>
    <w:p w:rsidR="00A55756" w:rsidRPr="00A55756" w:rsidRDefault="00A55756" w:rsidP="005D12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Сбор нагрудных номеров.</w:t>
      </w:r>
    </w:p>
    <w:p w:rsidR="00A55756" w:rsidRPr="00A55756" w:rsidRDefault="00A55756" w:rsidP="005D12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Выявление победителей в личном первенстве.</w:t>
      </w:r>
    </w:p>
    <w:p w:rsidR="00A55756" w:rsidRPr="00A55756" w:rsidRDefault="00A55756" w:rsidP="005D12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Подсчет командного результата.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Судьи:</w:t>
      </w:r>
    </w:p>
    <w:p w:rsidR="00A55756" w:rsidRPr="00A55756" w:rsidRDefault="00A55756" w:rsidP="005D12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Стартер.</w:t>
      </w:r>
    </w:p>
    <w:p w:rsidR="00A55756" w:rsidRPr="00A55756" w:rsidRDefault="00A55756" w:rsidP="005D12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Секретарь на старт и финиш.</w:t>
      </w:r>
    </w:p>
    <w:p w:rsidR="00A55756" w:rsidRPr="00A55756" w:rsidRDefault="00A55756" w:rsidP="005D12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Хронометрист.</w:t>
      </w:r>
    </w:p>
    <w:p w:rsidR="00A55756" w:rsidRPr="00781C8B" w:rsidRDefault="00A55756" w:rsidP="005D12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5756">
        <w:rPr>
          <w:rFonts w:ascii="Times New Roman" w:eastAsia="Times New Roman" w:hAnsi="Times New Roman" w:cs="Times New Roman"/>
          <w:sz w:val="28"/>
          <w:szCs w:val="28"/>
        </w:rPr>
        <w:t>Помошник</w:t>
      </w:r>
      <w:proofErr w:type="spellEnd"/>
      <w:r w:rsidRPr="00A55756">
        <w:rPr>
          <w:rFonts w:ascii="Times New Roman" w:eastAsia="Times New Roman" w:hAnsi="Times New Roman" w:cs="Times New Roman"/>
          <w:sz w:val="28"/>
          <w:szCs w:val="28"/>
        </w:rPr>
        <w:t xml:space="preserve"> – раздает нагрудные номера на старте и собирает на финише.</w:t>
      </w:r>
    </w:p>
    <w:p w:rsidR="005D1296" w:rsidRPr="00781C8B" w:rsidRDefault="005D1296" w:rsidP="005D129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1C8B">
        <w:rPr>
          <w:rFonts w:ascii="Times New Roman" w:eastAsia="Times New Roman" w:hAnsi="Times New Roman" w:cs="Times New Roman"/>
          <w:b/>
          <w:sz w:val="28"/>
          <w:szCs w:val="28"/>
        </w:rPr>
        <w:t>«День здоровья»</w:t>
      </w:r>
    </w:p>
    <w:p w:rsidR="005D1296" w:rsidRPr="00781C8B" w:rsidRDefault="005D1296" w:rsidP="005D1296">
      <w:pPr>
        <w:pStyle w:val="western"/>
        <w:ind w:left="360"/>
        <w:jc w:val="center"/>
        <w:rPr>
          <w:b/>
          <w:sz w:val="28"/>
          <w:szCs w:val="28"/>
          <w:lang w:val="kk-KZ"/>
        </w:rPr>
      </w:pPr>
      <w:r w:rsidRPr="00781C8B">
        <w:rPr>
          <w:b/>
          <w:sz w:val="28"/>
          <w:szCs w:val="28"/>
        </w:rPr>
        <w:t>мини-футбол.</w:t>
      </w:r>
    </w:p>
    <w:p w:rsidR="005D1296" w:rsidRPr="00781C8B" w:rsidRDefault="005D1296" w:rsidP="00781C8B">
      <w:pPr>
        <w:pStyle w:val="western"/>
        <w:spacing w:before="0" w:beforeAutospacing="0" w:after="0" w:afterAutospacing="0"/>
        <w:ind w:left="360"/>
        <w:rPr>
          <w:sz w:val="28"/>
          <w:szCs w:val="28"/>
          <w:lang w:val="kk-KZ"/>
        </w:rPr>
      </w:pPr>
      <w:r w:rsidRPr="00781C8B">
        <w:rPr>
          <w:b/>
          <w:bCs/>
          <w:sz w:val="28"/>
          <w:szCs w:val="28"/>
        </w:rPr>
        <w:t>Направленность</w:t>
      </w:r>
      <w:r w:rsidRPr="00781C8B">
        <w:rPr>
          <w:sz w:val="28"/>
          <w:szCs w:val="28"/>
        </w:rPr>
        <w:t xml:space="preserve"> данной программы – </w:t>
      </w:r>
      <w:proofErr w:type="gramStart"/>
      <w:r w:rsidRPr="00781C8B">
        <w:rPr>
          <w:sz w:val="28"/>
          <w:szCs w:val="28"/>
        </w:rPr>
        <w:t>спортивно-оздоровительное</w:t>
      </w:r>
      <w:proofErr w:type="gramEnd"/>
      <w:r w:rsidRPr="00781C8B">
        <w:rPr>
          <w:sz w:val="28"/>
          <w:szCs w:val="28"/>
        </w:rPr>
        <w:t>.</w:t>
      </w:r>
    </w:p>
    <w:p w:rsidR="005D1296" w:rsidRPr="00781C8B" w:rsidRDefault="005D1296" w:rsidP="00781C8B">
      <w:pPr>
        <w:pStyle w:val="western"/>
        <w:spacing w:before="0" w:beforeAutospacing="0" w:after="0" w:afterAutospacing="0"/>
        <w:ind w:left="360"/>
        <w:rPr>
          <w:sz w:val="28"/>
          <w:szCs w:val="28"/>
          <w:lang w:val="kk-KZ"/>
        </w:rPr>
      </w:pPr>
      <w:r w:rsidRPr="00781C8B">
        <w:rPr>
          <w:sz w:val="28"/>
          <w:szCs w:val="28"/>
        </w:rPr>
        <w:t>Весь учебный материал программы рассчитан на последовательное и постепенное расширение теоретических знаний, практических умений и навыков игры в мини-футбол.</w:t>
      </w:r>
    </w:p>
    <w:p w:rsidR="005D1296" w:rsidRPr="00781C8B" w:rsidRDefault="005D1296" w:rsidP="00781C8B">
      <w:pPr>
        <w:pStyle w:val="western"/>
        <w:spacing w:before="0" w:beforeAutospacing="0" w:after="0" w:afterAutospacing="0"/>
        <w:ind w:left="360"/>
        <w:rPr>
          <w:sz w:val="28"/>
          <w:szCs w:val="28"/>
          <w:lang w:val="kk-KZ"/>
        </w:rPr>
      </w:pPr>
      <w:r w:rsidRPr="00781C8B">
        <w:rPr>
          <w:b/>
          <w:bCs/>
          <w:sz w:val="28"/>
          <w:szCs w:val="28"/>
        </w:rPr>
        <w:t>Актуальность</w:t>
      </w:r>
      <w:r w:rsidRPr="00781C8B">
        <w:rPr>
          <w:sz w:val="28"/>
          <w:szCs w:val="28"/>
        </w:rPr>
        <w:t xml:space="preserve"> программы состоит в том, что в настоящее время значительная часть школьников занимается физическими упражнениями лишь на уроках физической культуры.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5D1296" w:rsidRPr="00781C8B" w:rsidRDefault="005D1296" w:rsidP="005D1296">
      <w:pPr>
        <w:pStyle w:val="western"/>
        <w:rPr>
          <w:sz w:val="28"/>
          <w:szCs w:val="28"/>
          <w:lang w:val="kk-KZ"/>
        </w:rPr>
      </w:pPr>
      <w:r w:rsidRPr="00781C8B">
        <w:rPr>
          <w:b/>
          <w:bCs/>
          <w:sz w:val="28"/>
          <w:szCs w:val="28"/>
        </w:rPr>
        <w:t>Целью</w:t>
      </w:r>
      <w:r w:rsidRPr="00781C8B">
        <w:rPr>
          <w:sz w:val="28"/>
          <w:szCs w:val="28"/>
        </w:rPr>
        <w:t xml:space="preserve"> занятий в секции являются: разносторонняя подготовка и овладение рациональной техникой игры в мини-футбол; приобретение знаний, умений необходимых футболистам; воспитание трудолюбия, дисциплины, взаимопомощи, чувства коллективизма. </w:t>
      </w:r>
    </w:p>
    <w:p w:rsidR="005D1296" w:rsidRPr="00781C8B" w:rsidRDefault="005D1296" w:rsidP="005D1296">
      <w:pPr>
        <w:pStyle w:val="western"/>
        <w:rPr>
          <w:sz w:val="28"/>
          <w:szCs w:val="28"/>
        </w:rPr>
      </w:pPr>
      <w:r w:rsidRPr="00781C8B">
        <w:rPr>
          <w:b/>
          <w:bCs/>
          <w:sz w:val="28"/>
          <w:szCs w:val="28"/>
        </w:rPr>
        <w:t>Задачи</w:t>
      </w:r>
      <w:r w:rsidRPr="00781C8B">
        <w:rPr>
          <w:sz w:val="28"/>
          <w:szCs w:val="28"/>
        </w:rPr>
        <w:t xml:space="preserve">: 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lastRenderedPageBreak/>
        <w:t xml:space="preserve">укрепление здоровья и закаливание организма; 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привитие интереса к систематическим занятиям мини-футболом; 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обеспечение всесторонней физической подготовки с преимущественным развитием быстроты, ловкости и координации движений; 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мини-футбол; 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освоение процесса игры в соответствии с правилами мини-футбола; 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участие в соревнованиях по мини-футболу; 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>изучение элементарных теоретических сведений о личной гигиене, истории мини-футбола, технике и тактике, правил игры в мини-футбол.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jc w:val="center"/>
        <w:rPr>
          <w:sz w:val="28"/>
          <w:szCs w:val="28"/>
        </w:rPr>
      </w:pPr>
      <w:r w:rsidRPr="00781C8B">
        <w:rPr>
          <w:b/>
          <w:bCs/>
          <w:sz w:val="28"/>
          <w:szCs w:val="28"/>
        </w:rPr>
        <w:t>Учебно-методическое и материально-техническое обеспечение курса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jc w:val="center"/>
        <w:rPr>
          <w:sz w:val="28"/>
          <w:szCs w:val="28"/>
        </w:rPr>
      </w:pP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1. Скакалки- </w:t>
      </w:r>
      <w:r w:rsidRPr="00781C8B">
        <w:rPr>
          <w:sz w:val="28"/>
          <w:szCs w:val="28"/>
          <w:lang w:val="kk-KZ"/>
        </w:rPr>
        <w:t>10</w:t>
      </w:r>
      <w:r w:rsidRPr="00781C8B">
        <w:rPr>
          <w:sz w:val="28"/>
          <w:szCs w:val="28"/>
        </w:rPr>
        <w:t xml:space="preserve"> </w:t>
      </w:r>
      <w:proofErr w:type="spellStart"/>
      <w:proofErr w:type="gramStart"/>
      <w:r w:rsidRPr="00781C8B">
        <w:rPr>
          <w:sz w:val="28"/>
          <w:szCs w:val="28"/>
        </w:rPr>
        <w:t>шт</w:t>
      </w:r>
      <w:proofErr w:type="spellEnd"/>
      <w:proofErr w:type="gramEnd"/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2. Мини-футбольных мячей -10 </w:t>
      </w:r>
      <w:proofErr w:type="spellStart"/>
      <w:proofErr w:type="gramStart"/>
      <w:r w:rsidRPr="00781C8B">
        <w:rPr>
          <w:sz w:val="28"/>
          <w:szCs w:val="28"/>
        </w:rPr>
        <w:t>шт</w:t>
      </w:r>
      <w:proofErr w:type="spellEnd"/>
      <w:proofErr w:type="gramEnd"/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>3.Баскетбольных мячей -1</w:t>
      </w:r>
      <w:r w:rsidRPr="00781C8B">
        <w:rPr>
          <w:sz w:val="28"/>
          <w:szCs w:val="28"/>
          <w:lang w:val="kk-KZ"/>
        </w:rPr>
        <w:t>0</w:t>
      </w:r>
      <w:r w:rsidRPr="00781C8B">
        <w:rPr>
          <w:sz w:val="28"/>
          <w:szCs w:val="28"/>
        </w:rPr>
        <w:t xml:space="preserve"> </w:t>
      </w:r>
      <w:proofErr w:type="spellStart"/>
      <w:proofErr w:type="gramStart"/>
      <w:r w:rsidRPr="00781C8B">
        <w:rPr>
          <w:sz w:val="28"/>
          <w:szCs w:val="28"/>
        </w:rPr>
        <w:t>шт</w:t>
      </w:r>
      <w:proofErr w:type="spellEnd"/>
      <w:proofErr w:type="gramEnd"/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4. Волейбольных мячей -10 </w:t>
      </w:r>
      <w:proofErr w:type="spellStart"/>
      <w:proofErr w:type="gramStart"/>
      <w:r w:rsidRPr="00781C8B">
        <w:rPr>
          <w:sz w:val="28"/>
          <w:szCs w:val="28"/>
        </w:rPr>
        <w:t>шт</w:t>
      </w:r>
      <w:proofErr w:type="spellEnd"/>
      <w:proofErr w:type="gramEnd"/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5. Гири 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6.Гантели 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>7.Стойки для обводки</w:t>
      </w:r>
    </w:p>
    <w:p w:rsidR="005D1296" w:rsidRPr="00781C8B" w:rsidRDefault="005D1296" w:rsidP="005D1296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781C8B">
        <w:rPr>
          <w:sz w:val="28"/>
          <w:szCs w:val="28"/>
        </w:rPr>
        <w:t xml:space="preserve">8. Набивные мячи 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победителей:</w:t>
      </w:r>
    </w:p>
    <w:p w:rsidR="00A55756" w:rsidRPr="00A55756" w:rsidRDefault="00A55756" w:rsidP="005D12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В личном первенстве по наименьшему времени.</w:t>
      </w:r>
    </w:p>
    <w:p w:rsidR="00A55756" w:rsidRPr="00A55756" w:rsidRDefault="00A55756" w:rsidP="005D12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В командном первенстве по наименьшей сумме 12-и результатов.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Награждение:</w:t>
      </w: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t>Победители в личном и командном первенстве награждаются грамотами.</w:t>
      </w:r>
    </w:p>
    <w:p w:rsidR="00781C8B" w:rsidRPr="00781C8B" w:rsidRDefault="00781C8B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81C8B" w:rsidRPr="00781C8B" w:rsidRDefault="00781C8B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81C8B" w:rsidRPr="00781C8B" w:rsidRDefault="00781C8B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81C8B" w:rsidRPr="00781C8B" w:rsidRDefault="00781C8B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81C8B" w:rsidRPr="00781C8B" w:rsidRDefault="00781C8B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81C8B" w:rsidRPr="00781C8B" w:rsidRDefault="00781C8B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81C8B" w:rsidRPr="00781C8B" w:rsidRDefault="00781C8B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55756" w:rsidRPr="00A55756" w:rsidRDefault="00A55756" w:rsidP="005D1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56">
        <w:rPr>
          <w:rFonts w:ascii="Times New Roman" w:eastAsia="Times New Roman" w:hAnsi="Times New Roman" w:cs="Times New Roman"/>
          <w:sz w:val="28"/>
          <w:szCs w:val="28"/>
        </w:rPr>
        <w:lastRenderedPageBreak/>
        <w:t>Протокол соревнований ________ класса</w:t>
      </w:r>
    </w:p>
    <w:p w:rsidR="00A55756" w:rsidRPr="00A55756" w:rsidRDefault="00A55756" w:rsidP="005D12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8"/>
        <w:gridCol w:w="3622"/>
        <w:gridCol w:w="1610"/>
        <w:gridCol w:w="1610"/>
        <w:gridCol w:w="666"/>
        <w:gridCol w:w="1594"/>
      </w:tblGrid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756" w:rsidRPr="00A55756" w:rsidTr="00A55756">
        <w:trPr>
          <w:tblCellSpacing w:w="0" w:type="dxa"/>
        </w:trPr>
        <w:tc>
          <w:tcPr>
            <w:tcW w:w="77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756" w:rsidRPr="00A55756" w:rsidRDefault="00A55756" w:rsidP="005D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6802" w:rsidRPr="00781C8B" w:rsidRDefault="00596802" w:rsidP="005D1296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sectPr w:rsidR="00596802" w:rsidRPr="0078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754"/>
    <w:multiLevelType w:val="multilevel"/>
    <w:tmpl w:val="117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F416D"/>
    <w:multiLevelType w:val="multilevel"/>
    <w:tmpl w:val="4930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059D2"/>
    <w:multiLevelType w:val="multilevel"/>
    <w:tmpl w:val="45DC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3459D"/>
    <w:multiLevelType w:val="multilevel"/>
    <w:tmpl w:val="ADE4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9661F"/>
    <w:multiLevelType w:val="multilevel"/>
    <w:tmpl w:val="10A2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7345F"/>
    <w:multiLevelType w:val="multilevel"/>
    <w:tmpl w:val="B9DC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451B4"/>
    <w:multiLevelType w:val="multilevel"/>
    <w:tmpl w:val="5BE2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A2C12"/>
    <w:multiLevelType w:val="multilevel"/>
    <w:tmpl w:val="6F68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756"/>
    <w:rsid w:val="00596802"/>
    <w:rsid w:val="005D1296"/>
    <w:rsid w:val="00781C8B"/>
    <w:rsid w:val="00A55756"/>
    <w:rsid w:val="00E468A3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D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1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8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2242">
                                  <w:marLeft w:val="0"/>
                                  <w:marRight w:val="-1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913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012940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059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9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91392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5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4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0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ош2</dc:creator>
  <cp:keywords/>
  <dc:description/>
  <cp:lastModifiedBy>ww</cp:lastModifiedBy>
  <cp:revision>30</cp:revision>
  <dcterms:created xsi:type="dcterms:W3CDTF">2017-09-08T07:31:00Z</dcterms:created>
  <dcterms:modified xsi:type="dcterms:W3CDTF">2017-09-11T05:03:00Z</dcterms:modified>
</cp:coreProperties>
</file>