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53" w:rsidRPr="00A240B1" w:rsidRDefault="00F10A01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>1Жүргізуші:  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қадірлі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Бүгін</w:t>
      </w:r>
      <w:r w:rsidR="00F955DB" w:rsidRPr="00A240B1">
        <w:rPr>
          <w:rFonts w:ascii="Times New Roman" w:hAnsi="Times New Roman" w:cs="Times New Roman"/>
          <w:sz w:val="28"/>
          <w:szCs w:val="28"/>
        </w:rPr>
        <w:t>гі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r w:rsidR="00F955DB" w:rsidRPr="00A240B1">
        <w:rPr>
          <w:rFonts w:ascii="Times New Roman" w:hAnsi="Times New Roman" w:cs="Times New Roman"/>
          <w:sz w:val="28"/>
          <w:szCs w:val="28"/>
        </w:rPr>
        <w:t xml:space="preserve"> </w:t>
      </w:r>
      <w:r w:rsidR="00871A53" w:rsidRPr="00A240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- ел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мерекелі</w:t>
      </w:r>
      <w:proofErr w:type="gramStart"/>
      <w:r w:rsidR="00871A53" w:rsidRPr="00A240B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концертімізге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A53" w:rsidRPr="00A240B1">
        <w:rPr>
          <w:rFonts w:ascii="Times New Roman" w:hAnsi="Times New Roman" w:cs="Times New Roman"/>
          <w:sz w:val="28"/>
          <w:szCs w:val="28"/>
        </w:rPr>
        <w:t>келдініздер</w:t>
      </w:r>
      <w:proofErr w:type="spellEnd"/>
      <w:r w:rsidR="00871A53" w:rsidRPr="00A240B1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F955DB" w:rsidRPr="00A240B1" w:rsidRDefault="00F955DB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>2-жүргізуші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18E2" w:rsidRPr="00A240B1">
        <w:rPr>
          <w:rFonts w:ascii="Times New Roman" w:hAnsi="Times New Roman" w:cs="Times New Roman"/>
          <w:sz w:val="28"/>
          <w:szCs w:val="28"/>
        </w:rPr>
        <w:t>обрый день</w:t>
      </w:r>
      <w:r w:rsidRPr="00A240B1">
        <w:rPr>
          <w:rFonts w:ascii="Times New Roman" w:hAnsi="Times New Roman" w:cs="Times New Roman"/>
          <w:sz w:val="28"/>
          <w:szCs w:val="28"/>
        </w:rPr>
        <w:t xml:space="preserve">! 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Добро пожаловать дорогие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гости</w:t>
      </w:r>
      <w:proofErr w:type="gramStart"/>
      <w:r w:rsidR="005018E2" w:rsidRPr="00A240B1">
        <w:rPr>
          <w:rFonts w:ascii="Times New Roman" w:hAnsi="Times New Roman" w:cs="Times New Roman"/>
          <w:sz w:val="28"/>
          <w:szCs w:val="28"/>
        </w:rPr>
        <w:t>.</w:t>
      </w:r>
      <w:r w:rsidRPr="00A240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рады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преведствовать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Вас на нашем празднике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посвещенной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ко дню независимости Казахстана.</w:t>
      </w:r>
    </w:p>
    <w:p w:rsidR="00871A53" w:rsidRPr="00A240B1" w:rsidRDefault="008D05AD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1Жүргізуші:Тауелсіздік </w:t>
      </w:r>
      <w:proofErr w:type="spellStart"/>
      <w:proofErr w:type="gramStart"/>
      <w:r w:rsidRPr="00A240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үніне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концертімізді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жариялаймыз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</w:p>
    <w:p w:rsidR="008D05AD" w:rsidRPr="00A240B1" w:rsidRDefault="008D05AD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2-жүргізуші: 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>Концертную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пограмму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посвещенному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ко дню независимости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объевляем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открытой.</w:t>
      </w:r>
    </w:p>
    <w:p w:rsidR="00871A53" w:rsidRPr="00A240B1" w:rsidRDefault="00871A53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 1-жүргізуші: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Шайқалмасын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ешкімнің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0B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ңырағы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1A53" w:rsidRPr="00A240B1" w:rsidRDefault="00871A53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көрсін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Отанның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ұланы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</w:p>
    <w:p w:rsidR="00871A53" w:rsidRPr="00A240B1" w:rsidRDefault="00871A53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0B1">
        <w:rPr>
          <w:rFonts w:ascii="Times New Roman" w:hAnsi="Times New Roman" w:cs="Times New Roman"/>
          <w:sz w:val="28"/>
          <w:szCs w:val="28"/>
        </w:rPr>
        <w:t>Енд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көгінде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қалықтасын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2B6E" w:rsidRPr="00A240B1" w:rsidRDefault="00871A53" w:rsidP="00A240B1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қастерлі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!</w:t>
      </w:r>
    </w:p>
    <w:p w:rsidR="006C2B6E" w:rsidRPr="00A240B1" w:rsidRDefault="006C2B6E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>1.Жүргізуші:</w:t>
      </w:r>
    </w:p>
    <w:p w:rsidR="006C2B6E" w:rsidRPr="00A240B1" w:rsidRDefault="006C2B6E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ғасырлық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6C2B6E" w:rsidRPr="00A240B1" w:rsidRDefault="006C2B6E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Қазақстан-бұл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танысыңдар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</w:p>
    <w:p w:rsidR="006C2B6E" w:rsidRPr="00A240B1" w:rsidRDefault="006C2B6E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байрағы</w:t>
      </w:r>
      <w:proofErr w:type="spellEnd"/>
      <w:proofErr w:type="gramStart"/>
      <w:r w:rsidRPr="00A240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,</w:t>
      </w:r>
    </w:p>
    <w:p w:rsidR="006C2B6E" w:rsidRPr="00A240B1" w:rsidRDefault="006C2B6E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proofErr w:type="gramStart"/>
      <w:r w:rsidRPr="00A240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ұлты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5018E2" w:rsidRPr="00A240B1" w:rsidRDefault="005018E2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Құттықтау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мектебіміздің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Куланбаева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Балдырган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0B1">
        <w:rPr>
          <w:rFonts w:ascii="Times New Roman" w:hAnsi="Times New Roman" w:cs="Times New Roman"/>
          <w:sz w:val="28"/>
          <w:szCs w:val="28"/>
        </w:rPr>
        <w:t>Каменовна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</w:p>
    <w:p w:rsidR="00E014ED" w:rsidRPr="00A240B1" w:rsidRDefault="008D05AD" w:rsidP="00A240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мектебіміздің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бүлдіршіндеріне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бергіміз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келеди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</w:p>
    <w:p w:rsidR="008D05AD" w:rsidRPr="00A240B1" w:rsidRDefault="008D05AD" w:rsidP="00A240B1">
      <w:pPr>
        <w:rPr>
          <w:rFonts w:ascii="Times New Roman" w:hAnsi="Times New Roman" w:cs="Times New Roman"/>
          <w:sz w:val="28"/>
          <w:szCs w:val="28"/>
        </w:rPr>
      </w:pPr>
    </w:p>
    <w:p w:rsidR="006C2B6E" w:rsidRPr="00A240B1" w:rsidRDefault="008D05AD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="00E014ED" w:rsidRPr="00A240B1">
        <w:rPr>
          <w:rFonts w:ascii="Times New Roman" w:hAnsi="Times New Roman" w:cs="Times New Roman"/>
          <w:sz w:val="28"/>
          <w:szCs w:val="28"/>
        </w:rPr>
        <w:t>/                               /   орындайтын:</w:t>
      </w:r>
      <w:r w:rsidRPr="00A240B1">
        <w:rPr>
          <w:rFonts w:ascii="Times New Roman" w:hAnsi="Times New Roman" w:cs="Times New Roman"/>
          <w:sz w:val="28"/>
          <w:szCs w:val="28"/>
        </w:rPr>
        <w:t xml:space="preserve">4а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</w:p>
    <w:p w:rsidR="00883296" w:rsidRPr="00A240B1" w:rsidRDefault="00883296" w:rsidP="00A240B1">
      <w:pPr>
        <w:rPr>
          <w:rFonts w:ascii="Times New Roman" w:hAnsi="Times New Roman" w:cs="Times New Roman"/>
          <w:sz w:val="28"/>
          <w:szCs w:val="28"/>
        </w:rPr>
      </w:pPr>
    </w:p>
    <w:p w:rsidR="00E014ED" w:rsidRPr="00A240B1" w:rsidRDefault="00E014ED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</w:t>
      </w:r>
      <w:r w:rsidR="008D05AD" w:rsidRPr="00A240B1">
        <w:rPr>
          <w:rFonts w:ascii="Times New Roman" w:hAnsi="Times New Roman" w:cs="Times New Roman"/>
          <w:sz w:val="28"/>
          <w:szCs w:val="28"/>
        </w:rPr>
        <w:t>Край родной Казахстан</w:t>
      </w:r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         /   орындайтын:</w:t>
      </w:r>
      <w:r w:rsidR="008D05AD" w:rsidRPr="00A240B1">
        <w:rPr>
          <w:rFonts w:ascii="Times New Roman" w:hAnsi="Times New Roman" w:cs="Times New Roman"/>
          <w:sz w:val="28"/>
          <w:szCs w:val="28"/>
        </w:rPr>
        <w:t xml:space="preserve">6-7б </w:t>
      </w:r>
      <w:proofErr w:type="spellStart"/>
      <w:r w:rsidR="008D05AD" w:rsidRPr="00A240B1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E014ED" w:rsidRPr="00A240B1" w:rsidRDefault="00E014ED" w:rsidP="00A240B1">
      <w:pPr>
        <w:rPr>
          <w:rFonts w:ascii="Times New Roman" w:hAnsi="Times New Roman" w:cs="Times New Roman"/>
          <w:sz w:val="28"/>
          <w:szCs w:val="28"/>
        </w:rPr>
      </w:pP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</w:p>
    <w:p w:rsidR="006C2B6E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lastRenderedPageBreak/>
        <w:t xml:space="preserve">/ </w:t>
      </w:r>
      <w:r w:rsidR="008D05AD" w:rsidRPr="00A240B1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="008D05AD" w:rsidRPr="00A240B1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      / 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8D05AD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5AD" w:rsidRPr="00A240B1">
        <w:rPr>
          <w:rFonts w:ascii="Times New Roman" w:hAnsi="Times New Roman" w:cs="Times New Roman"/>
          <w:sz w:val="28"/>
          <w:szCs w:val="28"/>
        </w:rPr>
        <w:t>Уатхан</w:t>
      </w:r>
      <w:proofErr w:type="spellEnd"/>
      <w:r w:rsidR="008D05AD" w:rsidRPr="00A240B1">
        <w:rPr>
          <w:rFonts w:ascii="Times New Roman" w:hAnsi="Times New Roman" w:cs="Times New Roman"/>
          <w:sz w:val="28"/>
          <w:szCs w:val="28"/>
        </w:rPr>
        <w:t xml:space="preserve"> Дина</w:t>
      </w: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br/>
      </w: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="008D05AD" w:rsidRPr="00A240B1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="005018E2" w:rsidRPr="00A240B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             /  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: </w:t>
      </w:r>
      <w:r w:rsidR="005018E2" w:rsidRPr="00A240B1">
        <w:rPr>
          <w:rFonts w:ascii="Times New Roman" w:hAnsi="Times New Roman" w:cs="Times New Roman"/>
          <w:sz w:val="28"/>
          <w:szCs w:val="28"/>
        </w:rPr>
        <w:t>Аида</w:t>
      </w:r>
    </w:p>
    <w:p w:rsidR="002430E1" w:rsidRPr="00A240B1" w:rsidRDefault="002430E1" w:rsidP="00A240B1">
      <w:pPr>
        <w:rPr>
          <w:rFonts w:ascii="Times New Roman" w:hAnsi="Times New Roman" w:cs="Times New Roman"/>
          <w:sz w:val="28"/>
          <w:szCs w:val="28"/>
        </w:rPr>
      </w:pPr>
    </w:p>
    <w:p w:rsidR="002430E1" w:rsidRPr="00A240B1" w:rsidRDefault="002430E1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/Танец «ЭКСПО»/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 7а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кыздары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би</w:t>
      </w:r>
      <w:proofErr w:type="spellEnd"/>
    </w:p>
    <w:p w:rsidR="005018E2" w:rsidRPr="00A240B1" w:rsidRDefault="005018E2" w:rsidP="00A240B1">
      <w:pPr>
        <w:rPr>
          <w:rFonts w:ascii="Times New Roman" w:hAnsi="Times New Roman" w:cs="Times New Roman"/>
          <w:sz w:val="28"/>
          <w:szCs w:val="28"/>
        </w:rPr>
      </w:pPr>
    </w:p>
    <w:p w:rsidR="002430E1" w:rsidRPr="00A240B1" w:rsidRDefault="002430E1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 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бесік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    / 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 Ямпольская Татьяна,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Рапиянова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 Аида</w:t>
      </w:r>
    </w:p>
    <w:p w:rsidR="00A13A78" w:rsidRPr="00A240B1" w:rsidRDefault="00A13A78" w:rsidP="00A240B1">
      <w:pPr>
        <w:rPr>
          <w:rFonts w:ascii="Times New Roman" w:hAnsi="Times New Roman" w:cs="Times New Roman"/>
          <w:sz w:val="28"/>
          <w:szCs w:val="28"/>
        </w:rPr>
      </w:pPr>
    </w:p>
    <w:p w:rsidR="00644525" w:rsidRPr="00A240B1" w:rsidRDefault="002430E1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 / 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 Бакиров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Бехруз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Нағашыбай</w:t>
      </w:r>
      <w:proofErr w:type="spellEnd"/>
      <w:r w:rsidR="005018E2" w:rsidRPr="00A240B1">
        <w:rPr>
          <w:rFonts w:ascii="Times New Roman" w:hAnsi="Times New Roman" w:cs="Times New Roman"/>
          <w:sz w:val="28"/>
          <w:szCs w:val="28"/>
        </w:rPr>
        <w:t xml:space="preserve"> Ислам</w:t>
      </w:r>
    </w:p>
    <w:p w:rsidR="002430E1" w:rsidRPr="00A240B1" w:rsidRDefault="002430E1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</w:t>
      </w:r>
      <w:r w:rsidR="005018E2" w:rsidRPr="00A240B1">
        <w:rPr>
          <w:rFonts w:ascii="Times New Roman" w:hAnsi="Times New Roman" w:cs="Times New Roman"/>
          <w:sz w:val="28"/>
          <w:szCs w:val="28"/>
        </w:rPr>
        <w:t>Казахстан наш общий дом</w:t>
      </w:r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/ 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 5б класс</w:t>
      </w:r>
    </w:p>
    <w:p w:rsidR="00644525" w:rsidRPr="00A240B1" w:rsidRDefault="002430E1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 </w:t>
      </w:r>
      <w:r w:rsidR="005018E2" w:rsidRPr="00A240B1">
        <w:rPr>
          <w:rFonts w:ascii="Times New Roman" w:hAnsi="Times New Roman" w:cs="Times New Roman"/>
          <w:sz w:val="28"/>
          <w:szCs w:val="28"/>
        </w:rPr>
        <w:t>Земля Казахстана</w:t>
      </w:r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    /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 9б класс</w:t>
      </w:r>
    </w:p>
    <w:p w:rsidR="007B6FB0" w:rsidRPr="00A240B1" w:rsidRDefault="007B6FB0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                          /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</w:t>
      </w:r>
      <w:r w:rsidR="005018E2" w:rsidRPr="00A240B1">
        <w:rPr>
          <w:rFonts w:ascii="Times New Roman" w:hAnsi="Times New Roman" w:cs="Times New Roman"/>
          <w:sz w:val="28"/>
          <w:szCs w:val="28"/>
        </w:rPr>
        <w:t xml:space="preserve"> 6а </w:t>
      </w:r>
      <w:proofErr w:type="spellStart"/>
      <w:r w:rsidR="005018E2" w:rsidRPr="00A240B1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5018E2" w:rsidRPr="00A240B1" w:rsidRDefault="005018E2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    Астана                     /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: 8а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5018E2" w:rsidRPr="00A240B1" w:rsidRDefault="005018E2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/  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Казахстан                     / 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: 6а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7A7FB5" w:rsidRPr="00A240B1" w:rsidRDefault="007A7FB5" w:rsidP="00A240B1">
      <w:pPr>
        <w:rPr>
          <w:rFonts w:ascii="Times New Roman" w:hAnsi="Times New Roman" w:cs="Times New Roman"/>
          <w:sz w:val="28"/>
          <w:szCs w:val="28"/>
        </w:rPr>
      </w:pP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1-жүргізуші: </w:t>
      </w:r>
    </w:p>
    <w:p w:rsidR="007A7FB5" w:rsidRPr="00A240B1" w:rsidRDefault="00A13A78" w:rsidP="00A240B1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алауы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сөнбесін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,</w:t>
      </w:r>
      <w:r w:rsidRPr="00A240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Тозақ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қазақтарым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көрмесін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  <w:r w:rsidRPr="00A240B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көрмесін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жамандық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,</w:t>
      </w:r>
      <w:r w:rsidRPr="00A240B1">
        <w:rPr>
          <w:rFonts w:ascii="Times New Roman" w:hAnsi="Times New Roman" w:cs="Times New Roman"/>
          <w:sz w:val="28"/>
          <w:szCs w:val="28"/>
        </w:rPr>
        <w:br/>
        <w:t xml:space="preserve">Мен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тілеймін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бәріне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.</w:t>
      </w: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көрермен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қауым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жұртымыз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көңілдеріңіз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көтеріңкі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тілектер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жолдай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өздеріңізбен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қоштасамыз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әуелсіз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таңы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ұрпағының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еңсесі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!</w:t>
      </w: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 xml:space="preserve">2-жүргізуші: </w:t>
      </w: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40B1">
        <w:rPr>
          <w:rFonts w:ascii="Times New Roman" w:hAnsi="Times New Roman" w:cs="Times New Roman"/>
          <w:sz w:val="28"/>
          <w:szCs w:val="28"/>
        </w:rPr>
        <w:t>Мы желаем мира, добра, благополучия в каждый дом. Всего доброго!</w:t>
      </w:r>
    </w:p>
    <w:p w:rsidR="00644525" w:rsidRPr="00A240B1" w:rsidRDefault="00644525" w:rsidP="00A240B1">
      <w:pPr>
        <w:rPr>
          <w:rFonts w:ascii="Times New Roman" w:hAnsi="Times New Roman" w:cs="Times New Roman"/>
          <w:sz w:val="28"/>
          <w:szCs w:val="28"/>
        </w:rPr>
      </w:pPr>
      <w:r w:rsidRPr="00A240B1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240B1"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2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0B1">
        <w:rPr>
          <w:rFonts w:ascii="Times New Roman" w:hAnsi="Times New Roman" w:cs="Times New Roman"/>
          <w:sz w:val="28"/>
          <w:szCs w:val="28"/>
        </w:rPr>
        <w:t>болыңыздар</w:t>
      </w:r>
      <w:bookmarkStart w:id="0" w:name="_GoBack"/>
      <w:bookmarkEnd w:id="0"/>
      <w:proofErr w:type="spellEnd"/>
    </w:p>
    <w:sectPr w:rsidR="00644525" w:rsidRPr="00A240B1" w:rsidSect="00BF1B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29C"/>
    <w:multiLevelType w:val="hybridMultilevel"/>
    <w:tmpl w:val="D45C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C5E"/>
    <w:rsid w:val="000406F0"/>
    <w:rsid w:val="0006565F"/>
    <w:rsid w:val="00073C5E"/>
    <w:rsid w:val="002430E1"/>
    <w:rsid w:val="002A4ADD"/>
    <w:rsid w:val="002B7CCC"/>
    <w:rsid w:val="002E6D8C"/>
    <w:rsid w:val="00353AAF"/>
    <w:rsid w:val="0037679C"/>
    <w:rsid w:val="004B071F"/>
    <w:rsid w:val="005018E2"/>
    <w:rsid w:val="00625B88"/>
    <w:rsid w:val="00644525"/>
    <w:rsid w:val="006C2B6E"/>
    <w:rsid w:val="00782E14"/>
    <w:rsid w:val="007A7FB5"/>
    <w:rsid w:val="007B6FB0"/>
    <w:rsid w:val="00871A53"/>
    <w:rsid w:val="00883296"/>
    <w:rsid w:val="008832C4"/>
    <w:rsid w:val="00893D32"/>
    <w:rsid w:val="008D05AD"/>
    <w:rsid w:val="00A13A78"/>
    <w:rsid w:val="00A240B1"/>
    <w:rsid w:val="00B137A1"/>
    <w:rsid w:val="00B8123F"/>
    <w:rsid w:val="00BF1B9A"/>
    <w:rsid w:val="00BF6FA6"/>
    <w:rsid w:val="00C04EB1"/>
    <w:rsid w:val="00C4484A"/>
    <w:rsid w:val="00E014ED"/>
    <w:rsid w:val="00F10A01"/>
    <w:rsid w:val="00F9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88"/>
  </w:style>
  <w:style w:type="paragraph" w:styleId="1">
    <w:name w:val="heading 1"/>
    <w:basedOn w:val="a"/>
    <w:link w:val="10"/>
    <w:uiPriority w:val="9"/>
    <w:qFormat/>
    <w:rsid w:val="00243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A6"/>
    <w:pPr>
      <w:ind w:left="720"/>
      <w:contextualSpacing/>
    </w:pPr>
  </w:style>
  <w:style w:type="character" w:styleId="a4">
    <w:name w:val="Strong"/>
    <w:basedOn w:val="a0"/>
    <w:uiPriority w:val="22"/>
    <w:qFormat/>
    <w:rsid w:val="002B7CCC"/>
    <w:rPr>
      <w:b/>
      <w:bCs/>
    </w:rPr>
  </w:style>
  <w:style w:type="character" w:customStyle="1" w:styleId="apple-converted-space">
    <w:name w:val="apple-converted-space"/>
    <w:basedOn w:val="a0"/>
    <w:rsid w:val="002B7CCC"/>
  </w:style>
  <w:style w:type="paragraph" w:styleId="a5">
    <w:name w:val="No Spacing"/>
    <w:uiPriority w:val="1"/>
    <w:qFormat/>
    <w:rsid w:val="006C2B6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E0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45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A6"/>
    <w:pPr>
      <w:ind w:left="720"/>
      <w:contextualSpacing/>
    </w:pPr>
  </w:style>
  <w:style w:type="character" w:styleId="a4">
    <w:name w:val="Strong"/>
    <w:basedOn w:val="a0"/>
    <w:uiPriority w:val="22"/>
    <w:qFormat/>
    <w:rsid w:val="002B7CCC"/>
    <w:rPr>
      <w:b/>
      <w:bCs/>
    </w:rPr>
  </w:style>
  <w:style w:type="character" w:customStyle="1" w:styleId="apple-converted-space">
    <w:name w:val="apple-converted-space"/>
    <w:basedOn w:val="a0"/>
    <w:rsid w:val="002B7CCC"/>
  </w:style>
  <w:style w:type="paragraph" w:styleId="a5">
    <w:name w:val="No Spacing"/>
    <w:uiPriority w:val="1"/>
    <w:qFormat/>
    <w:rsid w:val="006C2B6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E0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445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15</cp:revision>
  <dcterms:created xsi:type="dcterms:W3CDTF">2017-11-28T03:32:00Z</dcterms:created>
  <dcterms:modified xsi:type="dcterms:W3CDTF">2017-12-21T08:56:00Z</dcterms:modified>
</cp:coreProperties>
</file>